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хладный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хладный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